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252" w:rsidRPr="00140252" w:rsidRDefault="00140252" w:rsidP="00140252">
      <w:pPr>
        <w:widowControl w:val="0"/>
        <w:autoSpaceDE w:val="0"/>
        <w:autoSpaceDN w:val="0"/>
        <w:adjustRightInd w:val="0"/>
        <w:ind w:right="567"/>
        <w:jc w:val="both"/>
        <w:rPr>
          <w:b/>
          <w:noProof/>
        </w:rPr>
      </w:pPr>
      <w:r w:rsidRPr="00140252">
        <w:rPr>
          <w:b/>
          <w:noProof/>
        </w:rPr>
        <w:t>ALLEGATO C</w:t>
      </w:r>
    </w:p>
    <w:p w:rsidR="00140252" w:rsidRPr="00140252" w:rsidRDefault="00140252" w:rsidP="00140252">
      <w:pPr>
        <w:widowControl w:val="0"/>
        <w:autoSpaceDE w:val="0"/>
        <w:autoSpaceDN w:val="0"/>
        <w:adjustRightInd w:val="0"/>
        <w:ind w:right="567"/>
        <w:jc w:val="both"/>
        <w:rPr>
          <w:b/>
          <w:noProof/>
        </w:rPr>
      </w:pPr>
    </w:p>
    <w:p w:rsidR="00140252" w:rsidRPr="00140252" w:rsidRDefault="00140252" w:rsidP="00140252">
      <w:pPr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lang w:eastAsia="en-US"/>
        </w:rPr>
      </w:pPr>
      <w:r w:rsidRPr="00140252">
        <w:rPr>
          <w:rFonts w:eastAsiaTheme="minorHAnsi"/>
          <w:b/>
          <w:color w:val="000000"/>
          <w:lang w:eastAsia="en-US"/>
        </w:rPr>
        <w:t xml:space="preserve">                                                                                                       AL DIRIGENTE SCOLASTICO</w:t>
      </w:r>
    </w:p>
    <w:p w:rsidR="00140252" w:rsidRPr="00140252" w:rsidRDefault="00140252" w:rsidP="00140252">
      <w:pPr>
        <w:autoSpaceDE w:val="0"/>
        <w:autoSpaceDN w:val="0"/>
        <w:adjustRightInd w:val="0"/>
        <w:spacing w:line="276" w:lineRule="auto"/>
        <w:jc w:val="right"/>
        <w:rPr>
          <w:rFonts w:eastAsiaTheme="minorHAnsi"/>
          <w:b/>
          <w:color w:val="000000"/>
          <w:lang w:eastAsia="en-US"/>
        </w:rPr>
      </w:pPr>
      <w:r w:rsidRPr="00140252">
        <w:rPr>
          <w:rFonts w:eastAsiaTheme="minorHAnsi"/>
          <w:b/>
          <w:color w:val="000000"/>
          <w:lang w:eastAsia="en-US"/>
        </w:rPr>
        <w:t>dell’Istituto Comprensivo “G.B. Nicolosi” di Paternò</w:t>
      </w:r>
    </w:p>
    <w:p w:rsidR="00140252" w:rsidRPr="00140252" w:rsidRDefault="00140252" w:rsidP="00140252">
      <w:pPr>
        <w:autoSpaceDE w:val="0"/>
        <w:autoSpaceDN w:val="0"/>
        <w:adjustRightInd w:val="0"/>
        <w:spacing w:line="276" w:lineRule="auto"/>
        <w:rPr>
          <w:rFonts w:eastAsiaTheme="minorHAnsi"/>
          <w:b/>
          <w:sz w:val="20"/>
          <w:szCs w:val="18"/>
          <w:lang w:eastAsia="en-US"/>
        </w:rPr>
      </w:pPr>
    </w:p>
    <w:p w:rsidR="00140252" w:rsidRPr="00140252" w:rsidRDefault="00140252" w:rsidP="00140252">
      <w:pPr>
        <w:widowControl w:val="0"/>
        <w:autoSpaceDE w:val="0"/>
        <w:autoSpaceDN w:val="0"/>
        <w:adjustRightInd w:val="0"/>
        <w:ind w:right="567"/>
        <w:jc w:val="center"/>
        <w:rPr>
          <w:b/>
          <w:noProof/>
        </w:rPr>
      </w:pPr>
      <w:r w:rsidRPr="00140252">
        <w:rPr>
          <w:b/>
          <w:noProof/>
        </w:rPr>
        <w:t>SCHEDA PROGETTO</w:t>
      </w:r>
    </w:p>
    <w:p w:rsidR="00842907" w:rsidRPr="00842907" w:rsidRDefault="00842907" w:rsidP="00842907">
      <w:pPr>
        <w:autoSpaceDE w:val="0"/>
        <w:autoSpaceDN w:val="0"/>
        <w:adjustRightInd w:val="0"/>
        <w:jc w:val="center"/>
        <w:rPr>
          <w:rFonts w:eastAsiaTheme="minorHAnsi" w:cstheme="minorBidi"/>
          <w:b/>
          <w:bCs/>
          <w:lang w:eastAsia="en-US"/>
        </w:rPr>
      </w:pPr>
      <w:proofErr w:type="gramStart"/>
      <w:r w:rsidRPr="00842907">
        <w:rPr>
          <w:rFonts w:eastAsiaTheme="minorHAnsi" w:cstheme="minorBidi"/>
          <w:b/>
          <w:bCs/>
          <w:lang w:eastAsia="en-US"/>
        </w:rPr>
        <w:t>1)PROGETTO</w:t>
      </w:r>
      <w:proofErr w:type="gramEnd"/>
      <w:r w:rsidRPr="00842907">
        <w:rPr>
          <w:rFonts w:eastAsiaTheme="minorHAnsi" w:cstheme="minorBidi"/>
          <w:b/>
          <w:bCs/>
          <w:lang w:eastAsia="en-US"/>
        </w:rPr>
        <w:t xml:space="preserve"> 10.2.1A-FSEPON-SI-2017-74 “GIOCANDO SI IMPARA”</w:t>
      </w:r>
    </w:p>
    <w:p w:rsidR="00842907" w:rsidRPr="00842907" w:rsidRDefault="00842907" w:rsidP="00842907">
      <w:pPr>
        <w:autoSpaceDE w:val="0"/>
        <w:autoSpaceDN w:val="0"/>
        <w:adjustRightInd w:val="0"/>
        <w:jc w:val="center"/>
        <w:rPr>
          <w:rFonts w:eastAsiaTheme="minorHAnsi" w:cstheme="minorBidi"/>
          <w:b/>
          <w:bCs/>
          <w:lang w:eastAsia="en-US"/>
        </w:rPr>
      </w:pPr>
      <w:r w:rsidRPr="00842907">
        <w:rPr>
          <w:rFonts w:eastAsiaTheme="minorHAnsi" w:cstheme="minorBidi"/>
          <w:b/>
          <w:bCs/>
          <w:lang w:eastAsia="en-US"/>
        </w:rPr>
        <w:t xml:space="preserve"> CUP F65B1000310007</w:t>
      </w:r>
    </w:p>
    <w:p w:rsidR="00842907" w:rsidRPr="00842907" w:rsidRDefault="00842907" w:rsidP="00842907">
      <w:pPr>
        <w:spacing w:line="276" w:lineRule="auto"/>
        <w:jc w:val="center"/>
        <w:rPr>
          <w:rFonts w:eastAsiaTheme="minorHAnsi" w:cstheme="minorBidi"/>
          <w:b/>
          <w:lang w:eastAsia="en-US"/>
        </w:rPr>
      </w:pPr>
      <w:r w:rsidRPr="00842907">
        <w:rPr>
          <w:rFonts w:eastAsiaTheme="minorHAnsi" w:cstheme="minorBidi"/>
          <w:b/>
          <w:lang w:eastAsia="en-US"/>
        </w:rPr>
        <w:t>2)</w:t>
      </w:r>
      <w:r w:rsidRPr="00842907">
        <w:rPr>
          <w:rFonts w:eastAsiaTheme="minorHAnsi" w:cstheme="minorBidi"/>
          <w:lang w:eastAsia="en-US"/>
        </w:rPr>
        <w:t xml:space="preserve"> </w:t>
      </w:r>
      <w:r w:rsidRPr="00842907">
        <w:rPr>
          <w:rFonts w:eastAsiaTheme="minorHAnsi" w:cstheme="minorBidi"/>
          <w:b/>
          <w:lang w:eastAsia="en-US"/>
        </w:rPr>
        <w:t>PROGETTO: 10.2.2A-FSEPON-SI-2017-116 “UNA LINGUA PER IL FUTURO”</w:t>
      </w:r>
    </w:p>
    <w:p w:rsidR="000959AB" w:rsidRDefault="00842907" w:rsidP="00842907">
      <w:pPr>
        <w:jc w:val="center"/>
        <w:rPr>
          <w:rFonts w:eastAsiaTheme="minorHAnsi" w:cstheme="minorBidi"/>
          <w:b/>
          <w:lang w:eastAsia="en-US"/>
        </w:rPr>
      </w:pPr>
      <w:r w:rsidRPr="00842907">
        <w:rPr>
          <w:rFonts w:eastAsiaTheme="minorHAnsi" w:cstheme="minorBidi"/>
          <w:b/>
          <w:lang w:eastAsia="en-US"/>
        </w:rPr>
        <w:t>CUP F65B1000320007</w:t>
      </w:r>
    </w:p>
    <w:p w:rsidR="00842907" w:rsidRPr="00140252" w:rsidRDefault="00842907" w:rsidP="00842907">
      <w:pPr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6139"/>
      </w:tblGrid>
      <w:tr w:rsidR="00140252" w:rsidRPr="00140252" w:rsidTr="00140252">
        <w:tc>
          <w:tcPr>
            <w:tcW w:w="3489" w:type="dxa"/>
            <w:vAlign w:val="center"/>
          </w:tcPr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40252" w:rsidRPr="00140252" w:rsidRDefault="00140252" w:rsidP="001402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0252">
              <w:rPr>
                <w:b/>
                <w:sz w:val="22"/>
                <w:szCs w:val="22"/>
              </w:rPr>
              <w:t>Titolo Modulo</w:t>
            </w:r>
          </w:p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</w:tc>
      </w:tr>
      <w:tr w:rsidR="00140252" w:rsidRPr="00140252" w:rsidTr="00140252">
        <w:tc>
          <w:tcPr>
            <w:tcW w:w="3489" w:type="dxa"/>
            <w:vAlign w:val="center"/>
          </w:tcPr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0252">
              <w:rPr>
                <w:b/>
                <w:sz w:val="22"/>
                <w:szCs w:val="22"/>
              </w:rPr>
              <w:t>Nome e Cognome Esperto</w:t>
            </w:r>
          </w:p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</w:tc>
      </w:tr>
      <w:tr w:rsidR="00140252" w:rsidRPr="00140252" w:rsidTr="00140252">
        <w:tc>
          <w:tcPr>
            <w:tcW w:w="3489" w:type="dxa"/>
            <w:vAlign w:val="center"/>
          </w:tcPr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</w:pPr>
            <w:r w:rsidRPr="00140252">
              <w:rPr>
                <w:sz w:val="22"/>
                <w:szCs w:val="22"/>
              </w:rPr>
              <w:t>Descrizione sintetica del progetto esecutivo: finalità, obiettivi, contenuti e metodologie</w:t>
            </w:r>
          </w:p>
          <w:p w:rsidR="00140252" w:rsidRPr="00140252" w:rsidRDefault="00140252" w:rsidP="001402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140252" w:rsidRPr="00140252" w:rsidTr="00140252">
        <w:trPr>
          <w:trHeight w:val="1635"/>
        </w:trPr>
        <w:tc>
          <w:tcPr>
            <w:tcW w:w="3489" w:type="dxa"/>
            <w:vAlign w:val="center"/>
          </w:tcPr>
          <w:p w:rsidR="00140252" w:rsidRPr="00140252" w:rsidRDefault="00140252" w:rsidP="00223B10">
            <w:pPr>
              <w:jc w:val="center"/>
            </w:pPr>
            <w:r w:rsidRPr="00140252">
              <w:rPr>
                <w:sz w:val="22"/>
                <w:szCs w:val="22"/>
              </w:rPr>
              <w:t xml:space="preserve">Piano di svolgimento degli incontri in presenza con riferimento ai </w:t>
            </w:r>
            <w:proofErr w:type="spellStart"/>
            <w:r w:rsidRPr="00140252">
              <w:rPr>
                <w:sz w:val="22"/>
                <w:szCs w:val="22"/>
              </w:rPr>
              <w:t>setting</w:t>
            </w:r>
            <w:proofErr w:type="spellEnd"/>
            <w:r w:rsidRPr="00140252">
              <w:rPr>
                <w:sz w:val="22"/>
                <w:szCs w:val="22"/>
              </w:rPr>
              <w:t xml:space="preserve"> formativi predisposti.</w:t>
            </w:r>
          </w:p>
          <w:p w:rsidR="00140252" w:rsidRPr="00140252" w:rsidRDefault="00140252" w:rsidP="00223B10">
            <w:pPr>
              <w:jc w:val="center"/>
            </w:pPr>
            <w:r w:rsidRPr="00140252">
              <w:rPr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140252" w:rsidRPr="00140252" w:rsidRDefault="00140252" w:rsidP="00223B10">
            <w:pPr>
              <w:rPr>
                <w:noProof/>
              </w:rPr>
            </w:pPr>
          </w:p>
        </w:tc>
      </w:tr>
      <w:tr w:rsidR="00140252" w:rsidRPr="00140252" w:rsidTr="00140252">
        <w:tc>
          <w:tcPr>
            <w:tcW w:w="3489" w:type="dxa"/>
            <w:vAlign w:val="center"/>
          </w:tcPr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</w:pPr>
            <w:r w:rsidRPr="00140252">
              <w:rPr>
                <w:sz w:val="22"/>
                <w:szCs w:val="22"/>
              </w:rPr>
              <w:t>Programmazione, struttura e articolazione in termini di fasi, attività, contenuti, conoscenze/competenze da acquisire, durata</w:t>
            </w: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140252" w:rsidRPr="00140252" w:rsidRDefault="00140252" w:rsidP="00223B10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140252" w:rsidRPr="00140252" w:rsidTr="00140252">
        <w:tc>
          <w:tcPr>
            <w:tcW w:w="3489" w:type="dxa"/>
            <w:vAlign w:val="center"/>
          </w:tcPr>
          <w:p w:rsidR="00140252" w:rsidRPr="00140252" w:rsidRDefault="00140252" w:rsidP="00223B10">
            <w:pPr>
              <w:autoSpaceDE w:val="0"/>
              <w:autoSpaceDN w:val="0"/>
              <w:adjustRightInd w:val="0"/>
              <w:jc w:val="center"/>
            </w:pPr>
            <w:r w:rsidRPr="00140252">
              <w:rPr>
                <w:sz w:val="22"/>
                <w:szCs w:val="22"/>
              </w:rPr>
              <w:t>Programmazione, articolazione e organizzazione della fase di restituzione dei risultati dell’attività svolta</w:t>
            </w:r>
          </w:p>
        </w:tc>
        <w:tc>
          <w:tcPr>
            <w:tcW w:w="6139" w:type="dxa"/>
          </w:tcPr>
          <w:p w:rsidR="00140252" w:rsidRPr="00140252" w:rsidRDefault="00140252" w:rsidP="00223B10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</w:tc>
      </w:tr>
    </w:tbl>
    <w:p w:rsidR="00140252" w:rsidRPr="00140252" w:rsidRDefault="00140252"/>
    <w:p w:rsidR="00140252" w:rsidRPr="00140252" w:rsidRDefault="00140252"/>
    <w:p w:rsidR="00140252" w:rsidRPr="00140252" w:rsidRDefault="00140252">
      <w:r w:rsidRPr="00140252">
        <w:t>Luogo e data________________________</w:t>
      </w:r>
      <w:r w:rsidRPr="00140252">
        <w:tab/>
      </w:r>
      <w:r w:rsidRPr="00140252">
        <w:tab/>
      </w:r>
      <w:r w:rsidRPr="00140252">
        <w:tab/>
        <w:t xml:space="preserve"> </w:t>
      </w:r>
      <w:r>
        <w:t xml:space="preserve">                      </w:t>
      </w:r>
      <w:r w:rsidRPr="00140252">
        <w:t xml:space="preserve"> Il richiedente</w:t>
      </w:r>
    </w:p>
    <w:sectPr w:rsidR="00140252" w:rsidRPr="0014025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252" w:rsidRDefault="00140252" w:rsidP="00140252">
      <w:r>
        <w:separator/>
      </w:r>
    </w:p>
  </w:endnote>
  <w:endnote w:type="continuationSeparator" w:id="0">
    <w:p w:rsidR="00140252" w:rsidRDefault="00140252" w:rsidP="0014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252" w:rsidRDefault="00140252" w:rsidP="00140252">
      <w:r>
        <w:separator/>
      </w:r>
    </w:p>
  </w:footnote>
  <w:footnote w:type="continuationSeparator" w:id="0">
    <w:p w:rsidR="00140252" w:rsidRDefault="00140252" w:rsidP="00140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52" w:rsidRPr="00140252" w:rsidRDefault="007913BC" w:rsidP="00140252">
    <w:pPr>
      <w:jc w:val="center"/>
      <w:rPr>
        <w:rFonts w:eastAsiaTheme="minorHAnsi" w:cstheme="minorBidi"/>
        <w:b/>
        <w:i/>
        <w:sz w:val="22"/>
        <w:szCs w:val="22"/>
        <w:lang w:val="en-GB" w:eastAsia="en-US"/>
      </w:rPr>
    </w:pPr>
    <w:r w:rsidRPr="005A244F">
      <w:rPr>
        <w:noProof/>
      </w:rPr>
      <w:drawing>
        <wp:inline distT="0" distB="0" distL="0" distR="0">
          <wp:extent cx="6105525" cy="10572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0252">
      <w:rPr>
        <w:noProof/>
      </w:rPr>
      <w:drawing>
        <wp:inline distT="0" distB="0" distL="0" distR="0" wp14:anchorId="732385FB" wp14:editId="34D7DAC1">
          <wp:extent cx="6109335" cy="813435"/>
          <wp:effectExtent l="19050" t="0" r="5715" b="0"/>
          <wp:docPr id="3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40252" w:rsidRPr="00140252">
      <w:rPr>
        <w:rFonts w:eastAsiaTheme="minorHAnsi" w:cstheme="minorBidi"/>
        <w:b/>
        <w:i/>
        <w:sz w:val="22"/>
        <w:szCs w:val="22"/>
        <w:lang w:val="en-GB" w:eastAsia="en-US"/>
      </w:rPr>
      <w:t xml:space="preserve"> C.F. 80013300878    - C M   CTIC893008 </w:t>
    </w:r>
    <w:proofErr w:type="gramStart"/>
    <w:r w:rsidR="00140252" w:rsidRPr="00140252">
      <w:rPr>
        <w:rFonts w:eastAsiaTheme="minorHAnsi" w:cstheme="minorBidi"/>
        <w:b/>
        <w:i/>
        <w:sz w:val="22"/>
        <w:szCs w:val="22"/>
        <w:lang w:val="en-GB" w:eastAsia="en-US"/>
      </w:rPr>
      <w:t>-  TEL</w:t>
    </w:r>
    <w:proofErr w:type="gramEnd"/>
    <w:r w:rsidR="00140252" w:rsidRPr="00140252">
      <w:rPr>
        <w:rFonts w:eastAsiaTheme="minorHAnsi" w:cstheme="minorBidi"/>
        <w:b/>
        <w:i/>
        <w:sz w:val="22"/>
        <w:szCs w:val="22"/>
        <w:lang w:val="en-GB" w:eastAsia="en-US"/>
      </w:rPr>
      <w:t>. 095/842978 -  FAX 095/7977490</w:t>
    </w:r>
  </w:p>
  <w:p w:rsidR="00140252" w:rsidRPr="00140252" w:rsidRDefault="00140252" w:rsidP="00140252">
    <w:pPr>
      <w:rPr>
        <w:rFonts w:eastAsiaTheme="minorHAnsi" w:cstheme="minorBidi"/>
        <w:b/>
        <w:sz w:val="22"/>
        <w:szCs w:val="22"/>
        <w:lang w:eastAsia="en-US"/>
      </w:rPr>
    </w:pPr>
    <w:r w:rsidRPr="00140252">
      <w:rPr>
        <w:rFonts w:eastAsiaTheme="minorHAnsi" w:cstheme="minorBidi"/>
        <w:b/>
        <w:sz w:val="22"/>
        <w:szCs w:val="22"/>
        <w:lang w:val="en-GB" w:eastAsia="en-US"/>
      </w:rPr>
      <w:tab/>
    </w:r>
    <w:r w:rsidRPr="00140252">
      <w:rPr>
        <w:rFonts w:eastAsiaTheme="minorHAnsi" w:cstheme="minorBidi"/>
        <w:b/>
        <w:sz w:val="22"/>
        <w:szCs w:val="22"/>
        <w:lang w:val="en-GB" w:eastAsia="en-US"/>
      </w:rPr>
      <w:tab/>
    </w:r>
    <w:r w:rsidRPr="00140252">
      <w:rPr>
        <w:rFonts w:eastAsiaTheme="minorHAnsi" w:cstheme="minorBidi"/>
        <w:sz w:val="22"/>
        <w:szCs w:val="22"/>
        <w:lang w:val="en-US" w:eastAsia="en-US"/>
      </w:rPr>
      <w:t xml:space="preserve">                      </w:t>
    </w:r>
    <w:r w:rsidRPr="00140252">
      <w:rPr>
        <w:rFonts w:eastAsiaTheme="minorHAnsi" w:cstheme="minorBidi"/>
        <w:sz w:val="22"/>
        <w:szCs w:val="22"/>
        <w:lang w:eastAsia="en-US"/>
      </w:rPr>
      <w:t>VIA</w:t>
    </w:r>
    <w:r w:rsidRPr="00140252">
      <w:rPr>
        <w:rFonts w:eastAsiaTheme="minorHAnsi" w:cstheme="minorBidi"/>
        <w:b/>
        <w:sz w:val="22"/>
        <w:szCs w:val="22"/>
        <w:lang w:eastAsia="en-US"/>
      </w:rPr>
      <w:t xml:space="preserve"> </w:t>
    </w:r>
    <w:r w:rsidRPr="00140252">
      <w:rPr>
        <w:rFonts w:eastAsiaTheme="minorHAnsi" w:cstheme="minorBidi"/>
        <w:b/>
        <w:i/>
        <w:sz w:val="22"/>
        <w:szCs w:val="22"/>
        <w:lang w:eastAsia="en-US"/>
      </w:rPr>
      <w:t xml:space="preserve">SCALA </w:t>
    </w:r>
    <w:proofErr w:type="gramStart"/>
    <w:r w:rsidRPr="00140252">
      <w:rPr>
        <w:rFonts w:eastAsiaTheme="minorHAnsi" w:cstheme="minorBidi"/>
        <w:b/>
        <w:i/>
        <w:sz w:val="22"/>
        <w:szCs w:val="22"/>
        <w:lang w:eastAsia="en-US"/>
      </w:rPr>
      <w:t>VECCHIA  S.</w:t>
    </w:r>
    <w:proofErr w:type="gramEnd"/>
    <w:r w:rsidRPr="00140252">
      <w:rPr>
        <w:rFonts w:eastAsiaTheme="minorHAnsi" w:cstheme="minorBidi"/>
        <w:b/>
        <w:i/>
        <w:sz w:val="22"/>
        <w:szCs w:val="22"/>
        <w:lang w:eastAsia="en-US"/>
      </w:rPr>
      <w:t xml:space="preserve"> N.  </w:t>
    </w:r>
    <w:proofErr w:type="gramStart"/>
    <w:r w:rsidRPr="00140252">
      <w:rPr>
        <w:rFonts w:eastAsiaTheme="minorHAnsi" w:cstheme="minorBidi"/>
        <w:b/>
        <w:i/>
        <w:sz w:val="22"/>
        <w:szCs w:val="22"/>
        <w:lang w:eastAsia="en-US"/>
      </w:rPr>
      <w:t xml:space="preserve">95047 </w:t>
    </w:r>
    <w:r w:rsidRPr="00140252">
      <w:rPr>
        <w:rFonts w:eastAsiaTheme="minorHAnsi" w:cstheme="minorBidi"/>
        <w:b/>
        <w:sz w:val="22"/>
        <w:szCs w:val="22"/>
        <w:lang w:eastAsia="en-US"/>
      </w:rPr>
      <w:t xml:space="preserve"> </w:t>
    </w:r>
    <w:hyperlink r:id="rId3" w:history="1">
      <w:r w:rsidRPr="00140252">
        <w:rPr>
          <w:rFonts w:eastAsiaTheme="minorHAnsi"/>
          <w:b/>
          <w:color w:val="0000FF"/>
          <w:sz w:val="22"/>
          <w:szCs w:val="22"/>
          <w:u w:val="single"/>
          <w:lang w:eastAsia="en-US"/>
        </w:rPr>
        <w:t>www.gbnicolosi.it</w:t>
      </w:r>
      <w:proofErr w:type="gramEnd"/>
    </w:hyperlink>
  </w:p>
  <w:p w:rsidR="00140252" w:rsidRPr="00140252" w:rsidRDefault="00140252" w:rsidP="00140252">
    <w:pPr>
      <w:tabs>
        <w:tab w:val="left" w:pos="7059"/>
      </w:tabs>
      <w:spacing w:line="276" w:lineRule="auto"/>
      <w:jc w:val="center"/>
      <w:rPr>
        <w:rFonts w:eastAsiaTheme="minorHAnsi" w:cstheme="minorBidi"/>
        <w:sz w:val="22"/>
        <w:szCs w:val="22"/>
        <w:lang w:eastAsia="en-US"/>
      </w:rPr>
    </w:pPr>
    <w:r w:rsidRPr="00140252">
      <w:rPr>
        <w:rFonts w:eastAsiaTheme="minorHAnsi" w:cstheme="minorBidi"/>
        <w:b/>
        <w:sz w:val="22"/>
        <w:szCs w:val="22"/>
        <w:lang w:eastAsia="en-US"/>
      </w:rPr>
      <w:t xml:space="preserve">ctic893008@istruzione.it- </w:t>
    </w:r>
    <w:hyperlink r:id="rId4" w:history="1">
      <w:r w:rsidRPr="00140252">
        <w:rPr>
          <w:rFonts w:eastAsiaTheme="minorHAnsi"/>
          <w:b/>
          <w:color w:val="0000FF"/>
          <w:sz w:val="22"/>
          <w:szCs w:val="22"/>
          <w:u w:val="single"/>
          <w:lang w:eastAsia="en-US"/>
        </w:rPr>
        <w:t>ctic893008@pec.istruzione.it</w:t>
      </w:r>
    </w:hyperlink>
  </w:p>
  <w:p w:rsidR="00140252" w:rsidRDefault="001402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52"/>
    <w:rsid w:val="0000326E"/>
    <w:rsid w:val="000035FA"/>
    <w:rsid w:val="0000773C"/>
    <w:rsid w:val="000077B5"/>
    <w:rsid w:val="00007BFA"/>
    <w:rsid w:val="00010969"/>
    <w:rsid w:val="00015F6F"/>
    <w:rsid w:val="000270F7"/>
    <w:rsid w:val="0003251E"/>
    <w:rsid w:val="00034EC4"/>
    <w:rsid w:val="0004166C"/>
    <w:rsid w:val="0004514B"/>
    <w:rsid w:val="00054F08"/>
    <w:rsid w:val="000627F0"/>
    <w:rsid w:val="0007055A"/>
    <w:rsid w:val="00076BF6"/>
    <w:rsid w:val="00081D0F"/>
    <w:rsid w:val="00082CCF"/>
    <w:rsid w:val="00082FCD"/>
    <w:rsid w:val="000868D8"/>
    <w:rsid w:val="00090E67"/>
    <w:rsid w:val="00095908"/>
    <w:rsid w:val="000959AB"/>
    <w:rsid w:val="00097C88"/>
    <w:rsid w:val="000A412D"/>
    <w:rsid w:val="000B3080"/>
    <w:rsid w:val="000B63F8"/>
    <w:rsid w:val="000C12F2"/>
    <w:rsid w:val="000C23CF"/>
    <w:rsid w:val="000C2A10"/>
    <w:rsid w:val="000C3304"/>
    <w:rsid w:val="000C4F00"/>
    <w:rsid w:val="000D077C"/>
    <w:rsid w:val="000D0EAF"/>
    <w:rsid w:val="000D689C"/>
    <w:rsid w:val="000E54F3"/>
    <w:rsid w:val="000E58A0"/>
    <w:rsid w:val="000E7823"/>
    <w:rsid w:val="000E7E33"/>
    <w:rsid w:val="000F499F"/>
    <w:rsid w:val="000F5F47"/>
    <w:rsid w:val="0010290D"/>
    <w:rsid w:val="00104BF9"/>
    <w:rsid w:val="001248E8"/>
    <w:rsid w:val="00126699"/>
    <w:rsid w:val="00131589"/>
    <w:rsid w:val="001369E6"/>
    <w:rsid w:val="00140252"/>
    <w:rsid w:val="00142889"/>
    <w:rsid w:val="00145AF3"/>
    <w:rsid w:val="00147B88"/>
    <w:rsid w:val="0015539C"/>
    <w:rsid w:val="001710E8"/>
    <w:rsid w:val="0017625E"/>
    <w:rsid w:val="00177768"/>
    <w:rsid w:val="00181DB5"/>
    <w:rsid w:val="001924E8"/>
    <w:rsid w:val="001938EF"/>
    <w:rsid w:val="001A1EA2"/>
    <w:rsid w:val="001A4B6B"/>
    <w:rsid w:val="001A7949"/>
    <w:rsid w:val="001B77DA"/>
    <w:rsid w:val="001C2C7B"/>
    <w:rsid w:val="001C4405"/>
    <w:rsid w:val="001D2FDF"/>
    <w:rsid w:val="001D5105"/>
    <w:rsid w:val="001D69BC"/>
    <w:rsid w:val="001E0527"/>
    <w:rsid w:val="001E083E"/>
    <w:rsid w:val="001F01A7"/>
    <w:rsid w:val="001F0782"/>
    <w:rsid w:val="001F2C50"/>
    <w:rsid w:val="001F3753"/>
    <w:rsid w:val="001F4C63"/>
    <w:rsid w:val="00201030"/>
    <w:rsid w:val="00201EC7"/>
    <w:rsid w:val="00202899"/>
    <w:rsid w:val="002071C9"/>
    <w:rsid w:val="0021141E"/>
    <w:rsid w:val="00216866"/>
    <w:rsid w:val="00220298"/>
    <w:rsid w:val="002263EA"/>
    <w:rsid w:val="00226524"/>
    <w:rsid w:val="00240F0B"/>
    <w:rsid w:val="00247A85"/>
    <w:rsid w:val="00250432"/>
    <w:rsid w:val="0025309F"/>
    <w:rsid w:val="00253885"/>
    <w:rsid w:val="00262BBB"/>
    <w:rsid w:val="002660FD"/>
    <w:rsid w:val="00267B32"/>
    <w:rsid w:val="0027568E"/>
    <w:rsid w:val="0027753B"/>
    <w:rsid w:val="00280957"/>
    <w:rsid w:val="002853C0"/>
    <w:rsid w:val="00291266"/>
    <w:rsid w:val="002940F7"/>
    <w:rsid w:val="00294E24"/>
    <w:rsid w:val="00295742"/>
    <w:rsid w:val="002A32D4"/>
    <w:rsid w:val="002A639B"/>
    <w:rsid w:val="002A711E"/>
    <w:rsid w:val="002B16AC"/>
    <w:rsid w:val="002B3FF5"/>
    <w:rsid w:val="002C1A85"/>
    <w:rsid w:val="002C5D59"/>
    <w:rsid w:val="002D0431"/>
    <w:rsid w:val="002D7B18"/>
    <w:rsid w:val="002E28E8"/>
    <w:rsid w:val="002E30EA"/>
    <w:rsid w:val="002E4A4D"/>
    <w:rsid w:val="002E512E"/>
    <w:rsid w:val="002F3286"/>
    <w:rsid w:val="002F58D8"/>
    <w:rsid w:val="002F6DC8"/>
    <w:rsid w:val="002F7161"/>
    <w:rsid w:val="0031219C"/>
    <w:rsid w:val="003125E7"/>
    <w:rsid w:val="00321148"/>
    <w:rsid w:val="0032761E"/>
    <w:rsid w:val="003344DF"/>
    <w:rsid w:val="00334B78"/>
    <w:rsid w:val="003370B6"/>
    <w:rsid w:val="0035194D"/>
    <w:rsid w:val="00353567"/>
    <w:rsid w:val="0035543E"/>
    <w:rsid w:val="00357874"/>
    <w:rsid w:val="00367A34"/>
    <w:rsid w:val="0038184E"/>
    <w:rsid w:val="003966E7"/>
    <w:rsid w:val="00396E7A"/>
    <w:rsid w:val="00397094"/>
    <w:rsid w:val="003A32F7"/>
    <w:rsid w:val="003A7281"/>
    <w:rsid w:val="003B1C1C"/>
    <w:rsid w:val="003C00ED"/>
    <w:rsid w:val="003C2A2C"/>
    <w:rsid w:val="003D00E0"/>
    <w:rsid w:val="003D1A89"/>
    <w:rsid w:val="003D31DF"/>
    <w:rsid w:val="003D4ECA"/>
    <w:rsid w:val="003D78A0"/>
    <w:rsid w:val="003E2A70"/>
    <w:rsid w:val="003E4258"/>
    <w:rsid w:val="003E6B4F"/>
    <w:rsid w:val="003F63C7"/>
    <w:rsid w:val="00411293"/>
    <w:rsid w:val="00412899"/>
    <w:rsid w:val="00414F92"/>
    <w:rsid w:val="0042579A"/>
    <w:rsid w:val="00426588"/>
    <w:rsid w:val="00431329"/>
    <w:rsid w:val="00433B52"/>
    <w:rsid w:val="00441BF0"/>
    <w:rsid w:val="00442C41"/>
    <w:rsid w:val="004435CC"/>
    <w:rsid w:val="00443C84"/>
    <w:rsid w:val="00452D07"/>
    <w:rsid w:val="0047176A"/>
    <w:rsid w:val="00471FF3"/>
    <w:rsid w:val="0047639A"/>
    <w:rsid w:val="00483566"/>
    <w:rsid w:val="004835E9"/>
    <w:rsid w:val="00490F32"/>
    <w:rsid w:val="004929ED"/>
    <w:rsid w:val="00493CCE"/>
    <w:rsid w:val="00497BFF"/>
    <w:rsid w:val="004B0E28"/>
    <w:rsid w:val="004B170D"/>
    <w:rsid w:val="004B6ED7"/>
    <w:rsid w:val="004B7F0B"/>
    <w:rsid w:val="004C0C91"/>
    <w:rsid w:val="004C2663"/>
    <w:rsid w:val="004E135C"/>
    <w:rsid w:val="004E1E1E"/>
    <w:rsid w:val="004E35DE"/>
    <w:rsid w:val="004E3B3F"/>
    <w:rsid w:val="005045BE"/>
    <w:rsid w:val="005064FE"/>
    <w:rsid w:val="0051325C"/>
    <w:rsid w:val="00514565"/>
    <w:rsid w:val="00515710"/>
    <w:rsid w:val="00521891"/>
    <w:rsid w:val="00536255"/>
    <w:rsid w:val="0053775A"/>
    <w:rsid w:val="005421B1"/>
    <w:rsid w:val="00550210"/>
    <w:rsid w:val="005558FA"/>
    <w:rsid w:val="00563374"/>
    <w:rsid w:val="005639D3"/>
    <w:rsid w:val="00567C2E"/>
    <w:rsid w:val="00570A78"/>
    <w:rsid w:val="00585CB3"/>
    <w:rsid w:val="005959B1"/>
    <w:rsid w:val="00596C9F"/>
    <w:rsid w:val="005A0995"/>
    <w:rsid w:val="005B1BC8"/>
    <w:rsid w:val="005B1E9E"/>
    <w:rsid w:val="005B43DE"/>
    <w:rsid w:val="005B623D"/>
    <w:rsid w:val="005C4E99"/>
    <w:rsid w:val="005D1C58"/>
    <w:rsid w:val="005D2A21"/>
    <w:rsid w:val="005D4DBB"/>
    <w:rsid w:val="005E02A6"/>
    <w:rsid w:val="005E7D95"/>
    <w:rsid w:val="005F0BF3"/>
    <w:rsid w:val="005F539E"/>
    <w:rsid w:val="005F59FB"/>
    <w:rsid w:val="00602890"/>
    <w:rsid w:val="006057C2"/>
    <w:rsid w:val="00622961"/>
    <w:rsid w:val="0062379E"/>
    <w:rsid w:val="006365CE"/>
    <w:rsid w:val="00637776"/>
    <w:rsid w:val="006473C8"/>
    <w:rsid w:val="006542DC"/>
    <w:rsid w:val="00654B33"/>
    <w:rsid w:val="00656E88"/>
    <w:rsid w:val="00671132"/>
    <w:rsid w:val="00684C37"/>
    <w:rsid w:val="00696784"/>
    <w:rsid w:val="006B2135"/>
    <w:rsid w:val="006D172E"/>
    <w:rsid w:val="006D52E8"/>
    <w:rsid w:val="006E1DDB"/>
    <w:rsid w:val="006E4A51"/>
    <w:rsid w:val="006F4D03"/>
    <w:rsid w:val="007016B7"/>
    <w:rsid w:val="0070229A"/>
    <w:rsid w:val="00703811"/>
    <w:rsid w:val="007059DD"/>
    <w:rsid w:val="007064CF"/>
    <w:rsid w:val="007170DF"/>
    <w:rsid w:val="00725120"/>
    <w:rsid w:val="007349C1"/>
    <w:rsid w:val="00735417"/>
    <w:rsid w:val="00743C04"/>
    <w:rsid w:val="00764EF1"/>
    <w:rsid w:val="00765C55"/>
    <w:rsid w:val="007666BC"/>
    <w:rsid w:val="00770AE4"/>
    <w:rsid w:val="00772476"/>
    <w:rsid w:val="00774F58"/>
    <w:rsid w:val="007829EA"/>
    <w:rsid w:val="00783581"/>
    <w:rsid w:val="0078679C"/>
    <w:rsid w:val="007913BC"/>
    <w:rsid w:val="007972D6"/>
    <w:rsid w:val="007A1FEA"/>
    <w:rsid w:val="007A3AAB"/>
    <w:rsid w:val="007B3A02"/>
    <w:rsid w:val="007B5788"/>
    <w:rsid w:val="007B7ADB"/>
    <w:rsid w:val="007D17B9"/>
    <w:rsid w:val="007D492A"/>
    <w:rsid w:val="007D66A8"/>
    <w:rsid w:val="007F1D9F"/>
    <w:rsid w:val="007F337A"/>
    <w:rsid w:val="00802538"/>
    <w:rsid w:val="00803CF8"/>
    <w:rsid w:val="008135D6"/>
    <w:rsid w:val="0082080D"/>
    <w:rsid w:val="00820966"/>
    <w:rsid w:val="00822437"/>
    <w:rsid w:val="00823FCC"/>
    <w:rsid w:val="0083400B"/>
    <w:rsid w:val="008347A1"/>
    <w:rsid w:val="0083635F"/>
    <w:rsid w:val="0084113E"/>
    <w:rsid w:val="008411C4"/>
    <w:rsid w:val="00842907"/>
    <w:rsid w:val="00855A02"/>
    <w:rsid w:val="00857677"/>
    <w:rsid w:val="00864275"/>
    <w:rsid w:val="00872E6C"/>
    <w:rsid w:val="008740F3"/>
    <w:rsid w:val="008766FC"/>
    <w:rsid w:val="00877CF4"/>
    <w:rsid w:val="00886A31"/>
    <w:rsid w:val="008875C7"/>
    <w:rsid w:val="008940BD"/>
    <w:rsid w:val="00896D29"/>
    <w:rsid w:val="008A6E5D"/>
    <w:rsid w:val="008B4374"/>
    <w:rsid w:val="008C1545"/>
    <w:rsid w:val="008C5282"/>
    <w:rsid w:val="008C7993"/>
    <w:rsid w:val="008C7B83"/>
    <w:rsid w:val="008E1F16"/>
    <w:rsid w:val="008E32DD"/>
    <w:rsid w:val="008F60A2"/>
    <w:rsid w:val="00904225"/>
    <w:rsid w:val="00911417"/>
    <w:rsid w:val="00911712"/>
    <w:rsid w:val="00922033"/>
    <w:rsid w:val="009265D7"/>
    <w:rsid w:val="00932FE4"/>
    <w:rsid w:val="00937498"/>
    <w:rsid w:val="00956D66"/>
    <w:rsid w:val="009710FA"/>
    <w:rsid w:val="00975234"/>
    <w:rsid w:val="009757D9"/>
    <w:rsid w:val="00975AFC"/>
    <w:rsid w:val="009A35E2"/>
    <w:rsid w:val="009A3765"/>
    <w:rsid w:val="009B1611"/>
    <w:rsid w:val="009C12BE"/>
    <w:rsid w:val="009C392C"/>
    <w:rsid w:val="009C4FC9"/>
    <w:rsid w:val="009C64D5"/>
    <w:rsid w:val="009E09DE"/>
    <w:rsid w:val="009E439E"/>
    <w:rsid w:val="009F09B1"/>
    <w:rsid w:val="009F1DE9"/>
    <w:rsid w:val="00A02F51"/>
    <w:rsid w:val="00A044BE"/>
    <w:rsid w:val="00A10330"/>
    <w:rsid w:val="00A13C26"/>
    <w:rsid w:val="00A21F6D"/>
    <w:rsid w:val="00A25F06"/>
    <w:rsid w:val="00A308EF"/>
    <w:rsid w:val="00A376D9"/>
    <w:rsid w:val="00A4139A"/>
    <w:rsid w:val="00A4612B"/>
    <w:rsid w:val="00A5209F"/>
    <w:rsid w:val="00A52ED2"/>
    <w:rsid w:val="00A71FB9"/>
    <w:rsid w:val="00A72EA5"/>
    <w:rsid w:val="00A9478D"/>
    <w:rsid w:val="00AA5A01"/>
    <w:rsid w:val="00AB7954"/>
    <w:rsid w:val="00AE0379"/>
    <w:rsid w:val="00AE106B"/>
    <w:rsid w:val="00AE497A"/>
    <w:rsid w:val="00AF3850"/>
    <w:rsid w:val="00B05A4E"/>
    <w:rsid w:val="00B06879"/>
    <w:rsid w:val="00B119B9"/>
    <w:rsid w:val="00B23016"/>
    <w:rsid w:val="00B2581B"/>
    <w:rsid w:val="00B430BF"/>
    <w:rsid w:val="00B46CEA"/>
    <w:rsid w:val="00B52EB0"/>
    <w:rsid w:val="00B55828"/>
    <w:rsid w:val="00B579A0"/>
    <w:rsid w:val="00B70E43"/>
    <w:rsid w:val="00B744F1"/>
    <w:rsid w:val="00B843FA"/>
    <w:rsid w:val="00B91FEF"/>
    <w:rsid w:val="00BA716B"/>
    <w:rsid w:val="00BB2C3F"/>
    <w:rsid w:val="00BB67E4"/>
    <w:rsid w:val="00BC4B99"/>
    <w:rsid w:val="00BC7825"/>
    <w:rsid w:val="00BD082E"/>
    <w:rsid w:val="00BD133D"/>
    <w:rsid w:val="00BD1CC4"/>
    <w:rsid w:val="00BD2DFE"/>
    <w:rsid w:val="00BD6C34"/>
    <w:rsid w:val="00BD7847"/>
    <w:rsid w:val="00BE02EE"/>
    <w:rsid w:val="00BF4318"/>
    <w:rsid w:val="00BF474C"/>
    <w:rsid w:val="00BF5565"/>
    <w:rsid w:val="00BF7716"/>
    <w:rsid w:val="00C02E91"/>
    <w:rsid w:val="00C02F01"/>
    <w:rsid w:val="00C03155"/>
    <w:rsid w:val="00C032A5"/>
    <w:rsid w:val="00C102E8"/>
    <w:rsid w:val="00C10405"/>
    <w:rsid w:val="00C13A5D"/>
    <w:rsid w:val="00C16488"/>
    <w:rsid w:val="00C1797B"/>
    <w:rsid w:val="00C31DED"/>
    <w:rsid w:val="00C34C4A"/>
    <w:rsid w:val="00C364F2"/>
    <w:rsid w:val="00C37B83"/>
    <w:rsid w:val="00C43056"/>
    <w:rsid w:val="00C4410E"/>
    <w:rsid w:val="00C44777"/>
    <w:rsid w:val="00C57056"/>
    <w:rsid w:val="00C66409"/>
    <w:rsid w:val="00C87FB5"/>
    <w:rsid w:val="00C91B24"/>
    <w:rsid w:val="00C91D37"/>
    <w:rsid w:val="00C9551E"/>
    <w:rsid w:val="00C96DA5"/>
    <w:rsid w:val="00CA0B51"/>
    <w:rsid w:val="00CB19B0"/>
    <w:rsid w:val="00CB5D43"/>
    <w:rsid w:val="00CB7AD4"/>
    <w:rsid w:val="00CC41A0"/>
    <w:rsid w:val="00CD6AFD"/>
    <w:rsid w:val="00CE191B"/>
    <w:rsid w:val="00CE337D"/>
    <w:rsid w:val="00CE4C7D"/>
    <w:rsid w:val="00CF077E"/>
    <w:rsid w:val="00CF3A7F"/>
    <w:rsid w:val="00CF4AAC"/>
    <w:rsid w:val="00CF4B7E"/>
    <w:rsid w:val="00CF7E13"/>
    <w:rsid w:val="00D0082E"/>
    <w:rsid w:val="00D1172D"/>
    <w:rsid w:val="00D119DA"/>
    <w:rsid w:val="00D13C2B"/>
    <w:rsid w:val="00D15C7C"/>
    <w:rsid w:val="00D17165"/>
    <w:rsid w:val="00D2069E"/>
    <w:rsid w:val="00D211D9"/>
    <w:rsid w:val="00D37804"/>
    <w:rsid w:val="00D43F5C"/>
    <w:rsid w:val="00D44565"/>
    <w:rsid w:val="00D50082"/>
    <w:rsid w:val="00D53108"/>
    <w:rsid w:val="00D63BCE"/>
    <w:rsid w:val="00D67EC7"/>
    <w:rsid w:val="00D7135E"/>
    <w:rsid w:val="00D77203"/>
    <w:rsid w:val="00D82AFF"/>
    <w:rsid w:val="00D86AE2"/>
    <w:rsid w:val="00D90C9C"/>
    <w:rsid w:val="00DA4BF8"/>
    <w:rsid w:val="00DA66B4"/>
    <w:rsid w:val="00DB0111"/>
    <w:rsid w:val="00DB45DB"/>
    <w:rsid w:val="00DC407E"/>
    <w:rsid w:val="00DD1E17"/>
    <w:rsid w:val="00DD6722"/>
    <w:rsid w:val="00DE6FAA"/>
    <w:rsid w:val="00DF10D3"/>
    <w:rsid w:val="00DF48D6"/>
    <w:rsid w:val="00DF754B"/>
    <w:rsid w:val="00E024A9"/>
    <w:rsid w:val="00E02DA2"/>
    <w:rsid w:val="00E04D51"/>
    <w:rsid w:val="00E0658A"/>
    <w:rsid w:val="00E135CA"/>
    <w:rsid w:val="00E25E3D"/>
    <w:rsid w:val="00E2736C"/>
    <w:rsid w:val="00E37AE3"/>
    <w:rsid w:val="00E4009D"/>
    <w:rsid w:val="00E40537"/>
    <w:rsid w:val="00E454D6"/>
    <w:rsid w:val="00E45549"/>
    <w:rsid w:val="00E474A0"/>
    <w:rsid w:val="00E507FA"/>
    <w:rsid w:val="00E65602"/>
    <w:rsid w:val="00E67B00"/>
    <w:rsid w:val="00E67BC4"/>
    <w:rsid w:val="00E7093A"/>
    <w:rsid w:val="00E72934"/>
    <w:rsid w:val="00E73B63"/>
    <w:rsid w:val="00E74637"/>
    <w:rsid w:val="00E773AA"/>
    <w:rsid w:val="00E87091"/>
    <w:rsid w:val="00E92933"/>
    <w:rsid w:val="00E96315"/>
    <w:rsid w:val="00E9734D"/>
    <w:rsid w:val="00EA28CE"/>
    <w:rsid w:val="00EB31EE"/>
    <w:rsid w:val="00EB6F74"/>
    <w:rsid w:val="00EC47E1"/>
    <w:rsid w:val="00EC4C01"/>
    <w:rsid w:val="00EC69A5"/>
    <w:rsid w:val="00ED538E"/>
    <w:rsid w:val="00EE1372"/>
    <w:rsid w:val="00EE46B2"/>
    <w:rsid w:val="00EE4CA9"/>
    <w:rsid w:val="00EE58B7"/>
    <w:rsid w:val="00EE58EB"/>
    <w:rsid w:val="00EE6AB1"/>
    <w:rsid w:val="00EF77E8"/>
    <w:rsid w:val="00F0049F"/>
    <w:rsid w:val="00F02553"/>
    <w:rsid w:val="00F07DFE"/>
    <w:rsid w:val="00F15EA6"/>
    <w:rsid w:val="00F27FB4"/>
    <w:rsid w:val="00F306A7"/>
    <w:rsid w:val="00F32CEA"/>
    <w:rsid w:val="00F46A98"/>
    <w:rsid w:val="00F51E1B"/>
    <w:rsid w:val="00F62259"/>
    <w:rsid w:val="00F6344F"/>
    <w:rsid w:val="00F67014"/>
    <w:rsid w:val="00F70059"/>
    <w:rsid w:val="00F963B9"/>
    <w:rsid w:val="00FA2C1F"/>
    <w:rsid w:val="00FA6868"/>
    <w:rsid w:val="00FB0499"/>
    <w:rsid w:val="00FB0974"/>
    <w:rsid w:val="00FC11D5"/>
    <w:rsid w:val="00FC66AC"/>
    <w:rsid w:val="00FC7B77"/>
    <w:rsid w:val="00FD4A47"/>
    <w:rsid w:val="00FD509B"/>
    <w:rsid w:val="00FD729A"/>
    <w:rsid w:val="00FD773E"/>
    <w:rsid w:val="00FF3395"/>
    <w:rsid w:val="00F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7AB2D-C49B-4D4C-974B-BF76E61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402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025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402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025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olosi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mailto:ctic893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2018-02-21T18:10:00Z</dcterms:created>
  <dcterms:modified xsi:type="dcterms:W3CDTF">2018-11-06T18:25:00Z</dcterms:modified>
</cp:coreProperties>
</file>